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62E2" w14:textId="77777777"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國立中興大學農業暨自然資源學院新聘教師甄選送審資料摘要表</w:t>
      </w:r>
    </w:p>
    <w:p w14:paraId="112A7217" w14:textId="77777777" w:rsidR="002A37E5" w:rsidRPr="006B7D59" w:rsidRDefault="00441087">
      <w:pPr>
        <w:spacing w:line="500" w:lineRule="exact"/>
        <w:ind w:left="-120" w:right="-120"/>
        <w:jc w:val="center"/>
        <w:rPr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246784BE" w14:textId="1A09EC50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</w:t>
      </w:r>
      <w:r w:rsidR="00156A01" w:rsidRPr="006B7D59">
        <w:rPr>
          <w:rFonts w:eastAsia="標楷體"/>
          <w:color w:val="000000" w:themeColor="text1"/>
        </w:rPr>
        <w:t>1</w:t>
      </w:r>
      <w:r w:rsidR="007D607D">
        <w:rPr>
          <w:rFonts w:eastAsia="標楷體" w:hint="eastAsia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年</w:t>
      </w:r>
      <w:r w:rsidR="007D607D">
        <w:rPr>
          <w:rFonts w:eastAsia="標楷體" w:hint="eastAsia"/>
          <w:color w:val="000000" w:themeColor="text1"/>
        </w:rPr>
        <w:t>5</w:t>
      </w:r>
      <w:r w:rsidRPr="006B7D59">
        <w:rPr>
          <w:rFonts w:eastAsia="標楷體"/>
          <w:color w:val="000000" w:themeColor="text1"/>
        </w:rPr>
        <w:t>月修訂</w:t>
      </w:r>
    </w:p>
    <w:p w14:paraId="325C4331" w14:textId="08F3ECCF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11</w:t>
      </w:r>
      <w:r w:rsidR="007D607D">
        <w:rPr>
          <w:rFonts w:eastAsia="標楷體" w:hint="eastAsia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年</w:t>
      </w:r>
      <w:r w:rsidR="007D607D">
        <w:rPr>
          <w:rFonts w:eastAsia="標楷體" w:hint="eastAsia"/>
          <w:color w:val="000000" w:themeColor="text1"/>
        </w:rPr>
        <w:t>2</w:t>
      </w:r>
      <w:r w:rsidRPr="006B7D59">
        <w:rPr>
          <w:rFonts w:eastAsia="標楷體"/>
          <w:color w:val="000000" w:themeColor="text1"/>
        </w:rPr>
        <w:t>月</w:t>
      </w:r>
      <w:r w:rsidRPr="006B7D59">
        <w:rPr>
          <w:rFonts w:eastAsia="標楷體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日聘任適用</w:t>
      </w:r>
    </w:p>
    <w:p w14:paraId="188A844C" w14:textId="77777777" w:rsidR="002A37E5" w:rsidRPr="006B7D59" w:rsidRDefault="00441087">
      <w:pPr>
        <w:snapToGrid w:val="0"/>
        <w:spacing w:line="240" w:lineRule="exact"/>
        <w:jc w:val="right"/>
        <w:rPr>
          <w:color w:val="000000" w:themeColor="text1"/>
        </w:rPr>
      </w:pPr>
      <w:r w:rsidRPr="006B7D59">
        <w:rPr>
          <w:rFonts w:eastAsia="標楷體"/>
          <w:color w:val="000000" w:themeColor="text1"/>
          <w:sz w:val="20"/>
          <w:szCs w:val="20"/>
        </w:rPr>
        <w:t>(</w:t>
      </w:r>
      <w:r w:rsidRPr="006B7D59">
        <w:rPr>
          <w:rFonts w:eastAsia="標楷體"/>
          <w:color w:val="000000" w:themeColor="text1"/>
          <w:sz w:val="20"/>
          <w:szCs w:val="20"/>
        </w:rPr>
        <w:t>日期、時間處請均以民國填列</w:t>
      </w:r>
      <w:r w:rsidRPr="006B7D59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6B7D59" w:rsidRPr="006B7D59" w14:paraId="31EAD165" w14:textId="77777777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14C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BF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B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0D3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BC4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174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4D58498D" w14:textId="7777777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E33D" w14:textId="77777777" w:rsidR="002A37E5" w:rsidRPr="006B7D59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62F2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91D7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A3A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3BC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eastAsia="標楷體"/>
                <w:color w:val="000000" w:themeColor="text1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13C5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6F407D5B" w14:textId="77777777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9005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FBF0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0426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F71B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15EEE4" w14:textId="77777777" w:rsidR="002A37E5" w:rsidRPr="006B7D59" w:rsidRDefault="002A37E5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7A6AC9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◎專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兼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任：□專任    □兼任(□佔□不佔員額)  </w:t>
      </w:r>
    </w:p>
    <w:p w14:paraId="1F5F5F36" w14:textId="77777777" w:rsidR="002A37E5" w:rsidRPr="006B7D59" w:rsidRDefault="00441087">
      <w:pPr>
        <w:snapToGrid w:val="0"/>
        <w:spacing w:line="320" w:lineRule="exact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6B7D59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28D46B51" w14:textId="77777777" w:rsidR="002A37E5" w:rsidRPr="006B7D59" w:rsidRDefault="00441087">
      <w:pPr>
        <w:snapToGrid w:val="0"/>
        <w:spacing w:line="360" w:lineRule="auto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 xml:space="preserve">  (符合本校進用專案計畫教學人員及研究人員聘任辦法之聘任人員，應符其所訂遴聘規定條件)</w:t>
      </w:r>
    </w:p>
    <w:p w14:paraId="7825CDF3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◎聘 任 等 級：□教授    □副教授  □助理教授  □講師</w:t>
      </w:r>
    </w:p>
    <w:p w14:paraId="5D5AE713" w14:textId="77777777" w:rsidR="002A37E5" w:rsidRPr="006B7D59" w:rsidRDefault="00441087">
      <w:pPr>
        <w:snapToGrid w:val="0"/>
        <w:spacing w:line="360" w:lineRule="auto"/>
        <w:ind w:right="-144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員額小組通過日期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日（附會議紀錄）</w:t>
      </w:r>
    </w:p>
    <w:p w14:paraId="035FB13A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起聘日期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6B7D59" w:rsidRPr="006B7D59" w14:paraId="31B87994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B21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89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350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44C0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7D59" w:rsidRPr="006B7D59" w14:paraId="59CE6C1A" w14:textId="77777777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F81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1FB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802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767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F15F630" w14:textId="77777777" w:rsidR="002A37E5" w:rsidRPr="006B7D59" w:rsidRDefault="0044108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689279FC" w14:textId="77777777" w:rsidR="002A37E5" w:rsidRPr="006B7D59" w:rsidRDefault="00441087" w:rsidP="00D367BA">
      <w:pPr>
        <w:snapToGrid w:val="0"/>
        <w:spacing w:line="360" w:lineRule="exact"/>
        <w:ind w:left="308" w:hanging="30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國立中興大學擬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聘任、升等、改聘教師著作(成果或教材)目錄一覽表</w:t>
      </w:r>
    </w:p>
    <w:p w14:paraId="565E9DA0" w14:textId="77777777" w:rsidR="002A37E5" w:rsidRPr="006B7D59" w:rsidRDefault="00441087" w:rsidP="00D367BA">
      <w:pPr>
        <w:spacing w:line="360" w:lineRule="exact"/>
        <w:ind w:left="308" w:hanging="308"/>
        <w:rPr>
          <w:rFonts w:eastAsia="標楷體"/>
          <w:color w:val="000000" w:themeColor="text1"/>
          <w:kern w:val="0"/>
          <w:sz w:val="28"/>
          <w:szCs w:val="28"/>
        </w:rPr>
      </w:pPr>
      <w:r w:rsidRPr="006B7D59">
        <w:rPr>
          <w:rFonts w:eastAsia="標楷體"/>
          <w:color w:val="000000" w:themeColor="text1"/>
          <w:kern w:val="0"/>
          <w:sz w:val="28"/>
          <w:szCs w:val="28"/>
        </w:rPr>
        <w:t>（中興大學人事室網頁下載）</w:t>
      </w:r>
    </w:p>
    <w:p w14:paraId="06D1DE3E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□申請案審查迴避表(本院網頁下載)</w:t>
      </w:r>
    </w:p>
    <w:p w14:paraId="3C479F34" w14:textId="77777777" w:rsidR="00125D16" w:rsidRPr="006B7D59" w:rsidRDefault="00125D16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□兼任教師請附教學大綱</w:t>
      </w:r>
    </w:p>
    <w:p w14:paraId="22B36DF3" w14:textId="77777777" w:rsidR="002A37E5" w:rsidRPr="006B7D59" w:rsidRDefault="00441087" w:rsidP="00D367BA">
      <w:pPr>
        <w:spacing w:line="360" w:lineRule="exact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代表作、參考作各1份</w:t>
      </w:r>
    </w:p>
    <w:p w14:paraId="588DD7DF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125D16" w:rsidRPr="006B7D59">
        <w:rPr>
          <w:rFonts w:ascii="標楷體" w:eastAsia="標楷體" w:hAnsi="標楷體"/>
          <w:color w:val="000000" w:themeColor="text1"/>
          <w:sz w:val="28"/>
          <w:szCs w:val="28"/>
        </w:rPr>
        <w:t>其他（如系所有甄選相關會議請檢附紀錄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549F629F" w14:textId="77777777" w:rsidR="00D367BA" w:rsidRPr="006B7D59" w:rsidRDefault="00D367BA" w:rsidP="00D367BA">
      <w:pPr>
        <w:spacing w:line="360" w:lineRule="exact"/>
        <w:ind w:left="280" w:hanging="280"/>
        <w:jc w:val="both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□擬新聘教師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現職、博士後研究工作之主管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推薦信、未來研究發展規劃、教學大綱、</w:t>
      </w:r>
      <w:bookmarkStart w:id="0" w:name="RANGE!B1:H20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研究表現統計表</w:t>
      </w:r>
      <w:bookmarkEnd w:id="0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聘教師基本資料彙整表</w:t>
      </w:r>
    </w:p>
    <w:p w14:paraId="01975B16" w14:textId="77777777" w:rsidR="002A37E5" w:rsidRPr="006B7D59" w:rsidRDefault="00441087" w:rsidP="0055670B">
      <w:pPr>
        <w:spacing w:before="48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>系所主管(簽章)：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4A4972" w:rsidRPr="00E969EA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4A4972" w:rsidRPr="006B7D59">
        <w:rPr>
          <w:rFonts w:ascii="標楷體" w:eastAsia="標楷體" w:hAnsi="標楷體"/>
          <w:color w:val="000000" w:themeColor="text1"/>
          <w:kern w:val="2"/>
          <w:sz w:val="32"/>
          <w:szCs w:val="32"/>
          <w:u w:val="single"/>
        </w:rPr>
        <w:t xml:space="preserve">  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A4972" w:rsidRPr="006B7D59">
        <w:rPr>
          <w:rFonts w:ascii="華康中黑體" w:eastAsia="華康中黑體" w:hAnsi="標楷體"/>
          <w:color w:val="000000" w:themeColor="text1"/>
        </w:rPr>
        <w:br w:type="page"/>
      </w:r>
    </w:p>
    <w:p w14:paraId="268E0EFF" w14:textId="77777777" w:rsidR="002A37E5" w:rsidRPr="006B7D59" w:rsidRDefault="00441087" w:rsidP="00FB16F0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 w14:paraId="0DAA08E8" w14:textId="7777777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025D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71D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B18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C87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58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E64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247616" w14:textId="77777777"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 xml:space="preserve">任：□專任    □兼任(□佔 □不佔員額) □專案計畫或專案教師 </w:t>
      </w:r>
    </w:p>
    <w:p w14:paraId="44D300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14:paraId="6DCB39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14:paraId="286E06D1" w14:textId="77777777" w:rsidR="002A37E5" w:rsidRPr="006B7D59" w:rsidRDefault="00441087">
      <w:pPr>
        <w:spacing w:line="400" w:lineRule="exact"/>
        <w:ind w:left="480" w:hanging="24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14:paraId="20083E32" w14:textId="77777777"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□準博士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 w14:paraId="49841BB9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57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83F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1E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BBD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畢(肄)業起訖年月</w:t>
            </w:r>
          </w:p>
        </w:tc>
      </w:tr>
      <w:tr w:rsidR="006B7D59" w:rsidRPr="006B7D59" w14:paraId="78A64FD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6D8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043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ADA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54B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1CFE3633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D70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0A6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888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53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55CCAD6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FD7F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C91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CDB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25E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8259294" w14:textId="77777777"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博士學位為本校授予者，獲得博士學位後曾於其他公私立機構從事與所習學科有關之教學、研究工作、專門職業或職務兩年以上之經歷，詳如以下所列。</w:t>
      </w:r>
    </w:p>
    <w:p w14:paraId="4474EDCA" w14:textId="77777777" w:rsidR="002A37E5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2.曾任教職年資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 w14:paraId="468AE8DC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6C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16D6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EAB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28F38B8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8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E68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92E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23D2A1E" w14:textId="77777777"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85737A" w14:textId="77777777" w:rsidR="0012032D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14:paraId="21D40F14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DA19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590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BF0A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D8A4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14:paraId="2976146A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3B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87F8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952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96B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F9F87B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 w14:paraId="5B3A109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559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193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0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3466D3A0" w14:textId="77777777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2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90B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BEC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D17A36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5.進修年資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 w14:paraId="477B929C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8B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0E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786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A9A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 w14:paraId="54EDB515" w14:textId="7777777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38D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BB7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87C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0A8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48D0E1" w14:textId="77777777" w:rsidR="002A37E5" w:rsidRPr="006B7D59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6B7D59">
        <w:rPr>
          <w:rFonts w:ascii="標楷體" w:eastAsia="標楷體" w:hAnsi="標楷體"/>
          <w:color w:val="000000" w:themeColor="text1"/>
        </w:rPr>
        <w:t>※博士後研究請提具服務單位核發之證明，方得採計。</w:t>
      </w:r>
    </w:p>
    <w:p w14:paraId="0A8210F2" w14:textId="77777777"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14:paraId="3AD0D926" w14:textId="77777777"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14:paraId="79275A59" w14:textId="77777777"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14:paraId="75C1F679" w14:textId="2BE499EB"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7D607D">
        <w:rPr>
          <w:rFonts w:ascii="標楷體" w:eastAsia="標楷體" w:hAnsi="標楷體" w:hint="eastAsia"/>
          <w:color w:val="000000" w:themeColor="text1"/>
          <w:u w:val="single"/>
        </w:rPr>
        <w:t>7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7D607D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43648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7D607D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2D1980C3" w14:textId="77777777" w:rsidR="002A37E5" w:rsidRPr="0043648A" w:rsidRDefault="00D367BA" w:rsidP="00D367BA">
      <w:pPr>
        <w:snapToGrid w:val="0"/>
        <w:spacing w:line="400" w:lineRule="atLeast"/>
        <w:ind w:left="727" w:hangingChars="303" w:hanging="727"/>
        <w:rPr>
          <w:color w:val="000000" w:themeColor="text1"/>
        </w:rPr>
      </w:pPr>
      <w:r w:rsidRPr="0043648A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43648A">
        <w:rPr>
          <w:rFonts w:ascii="標楷體" w:eastAsia="標楷體" w:hAnsi="標楷體"/>
          <w:color w:val="000000" w:themeColor="text1"/>
        </w:rPr>
        <w:t>□已於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年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月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</w:p>
    <w:p w14:paraId="466D759B" w14:textId="77777777"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□在學術性刊物(1.非報導性2.有審查制度3.定期出刊者)出版者。</w:t>
      </w:r>
    </w:p>
    <w:p w14:paraId="7045A10F" w14:textId="77777777"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  □否 列名SCI或SSCI期刊（請附排序表）</w:t>
      </w:r>
    </w:p>
    <w:p w14:paraId="3A40AFEA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□與現任(或擬任)教科目性質相同。</w:t>
      </w:r>
    </w:p>
    <w:p w14:paraId="5EA97A66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14:paraId="26C98574" w14:textId="77777777"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□是共同創作(應與所有合著者共同簽署合著證明)，未曾允讓其他合著者提作申請升等或獎助等其他用途。且本人為第一作者或通訊作者，並附相關證明。(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合著人因故無法簽章證明時，送審人以書面具體說明其參與部分，及無法取得合著人簽章證明之原因，經校級教評會審議同意者，得予免附。</w:t>
      </w:r>
      <w:r w:rsidRPr="0043648A">
        <w:rPr>
          <w:rFonts w:eastAsia="標楷體"/>
          <w:color w:val="000000" w:themeColor="text1"/>
        </w:rPr>
        <w:t>)</w:t>
      </w:r>
    </w:p>
    <w:p w14:paraId="1C118A49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67F2CF82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14:paraId="690FA8E2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14:paraId="18CECD35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□不屬於本人之碩士、博士論文或該論文之一部份。</w:t>
      </w:r>
    </w:p>
    <w:p w14:paraId="50A31B55" w14:textId="77777777"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14:paraId="1C5C64BF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1F91B733" w14:textId="77777777"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342DE1C4" w14:textId="77777777"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如需認定共同第一作者或共同通訊作者為代表著作，可由系級教評會依據期刊品質審定之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14:paraId="5F3AE58E" w14:textId="77777777"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14:paraId="7185721E" w14:textId="77777777" w:rsidR="006C3EC3" w:rsidRPr="0043648A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  </w:t>
      </w:r>
      <w:r w:rsidR="00CF7F67"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eastAsia="標楷體"/>
          <w:color w:val="000000" w:themeColor="text1"/>
        </w:rPr>
        <w:t>非曾為代表著作送</w:t>
      </w:r>
      <w:r w:rsidRPr="0043648A">
        <w:rPr>
          <w:rFonts w:eastAsia="標楷體" w:hint="eastAsia"/>
          <w:color w:val="000000" w:themeColor="text1"/>
        </w:rPr>
        <w:t>審</w:t>
      </w:r>
      <w:r w:rsidRPr="0043648A">
        <w:rPr>
          <w:rFonts w:eastAsia="標楷體"/>
          <w:color w:val="000000" w:themeColor="text1"/>
        </w:rPr>
        <w:t>本院新聘教師甄選</w:t>
      </w:r>
      <w:r w:rsidRPr="0043648A">
        <w:rPr>
          <w:rFonts w:eastAsia="標楷體" w:hint="eastAsia"/>
          <w:color w:val="000000" w:themeColor="text1"/>
        </w:rPr>
        <w:t>未獲通過</w:t>
      </w:r>
      <w:r w:rsidRPr="0043648A">
        <w:rPr>
          <w:rFonts w:eastAsia="標楷體"/>
          <w:color w:val="000000" w:themeColor="text1"/>
        </w:rPr>
        <w:t>者。</w:t>
      </w:r>
    </w:p>
    <w:p w14:paraId="2777DA91" w14:textId="77777777"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14:paraId="3C08B548" w14:textId="77777777"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14:paraId="351F655F" w14:textId="77777777"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14:paraId="1080BBAA" w14:textId="77777777"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其中發表於列名SCI或SSCI期刊之著作共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篇，詳列如下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43648A" w:rsidRPr="0043648A" w14:paraId="52ECEB6F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2D8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FD99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90BA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079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1D5D5E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87F1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B77EDD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3648A" w:rsidRPr="0043648A" w14:paraId="72BE26AD" w14:textId="77777777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B59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8FFF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B3C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FF3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D9B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3437251" w14:textId="77777777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B0B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0552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CE0B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8C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769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1FD70EE" w14:textId="77777777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8A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F130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764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8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BD4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E24025" w14:textId="77777777"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件，詳列如下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43648A" w:rsidRPr="0043648A" w14:paraId="31BC7A6C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6B36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D10F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025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612A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33F1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3648A" w:rsidRPr="0043648A" w14:paraId="1B4F94CD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465C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ED54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706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3B0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07E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27A2FA71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4AB2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0C9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4A1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BBD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8FE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6E8802" w14:textId="77777777"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1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1"/>
      <w:r w:rsidRPr="0043648A">
        <w:rPr>
          <w:rFonts w:ascii="標楷體" w:eastAsia="標楷體" w:hAnsi="標楷體"/>
          <w:color w:val="000000" w:themeColor="text1"/>
        </w:rPr>
        <w:t>，專利及技轉並均研發成果書面報告（含創作理念、學理基礎、主題內容、方法技巧及成果貢獻）。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43648A" w:rsidRPr="0043648A" w14:paraId="4FAA2353" w14:textId="77777777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8F17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4172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6EF5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2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14:paraId="751E7DD9" w14:textId="77777777" w:rsidR="00FE13B7" w:rsidRPr="0043648A" w:rsidRDefault="00FE13B7" w:rsidP="00FE13B7">
            <w:pPr>
              <w:snapToGrid w:val="0"/>
              <w:jc w:val="center"/>
              <w:rPr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、Econlit、TSSCI、農林學報、科技部優良、經所屬單位教評會推薦並經院教評會審查通過之期刊）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EDA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68041BC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C53B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EA92CB1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6E5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3648A" w:rsidRPr="0043648A" w14:paraId="68F1D86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FC92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4993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72C1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34C0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D0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D075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0627F3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586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DCC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512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7AD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82D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7D6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5C42CD5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7B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8D3A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CCA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E42F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C90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BF07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F8D78B" w14:textId="77777777"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篇，詳列如下</w:t>
      </w:r>
    </w:p>
    <w:p w14:paraId="2271EC7B" w14:textId="77777777"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上述表列參考著作，均應符合下列條件：(請詳閱並勾選符合項目)</w:t>
      </w:r>
    </w:p>
    <w:p w14:paraId="0789DD44" w14:textId="77777777"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□是取得前一等級教師資格後發表者，且非申請前一等級教師資格送審所曾使用之著作。</w:t>
      </w:r>
    </w:p>
    <w:p w14:paraId="4EFA1E1E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6C624960" w14:textId="77777777"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□與現任(或擬任)教科目性質相同。</w:t>
      </w:r>
    </w:p>
    <w:p w14:paraId="11A5D7F9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□已正式公開在學術性刊物(1.非報導性2.有審查制度3.定期出刊者)或書局(載有著作人姓名、發行人姓名、出版時間、地點及出版者登記字號等)發行或出版者。</w:t>
      </w:r>
    </w:p>
    <w:p w14:paraId="225B14BF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1B379A16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3F1F0865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14:paraId="2491F2B2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14:paraId="0E184EA4" w14:textId="77777777"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14:paraId="558D90FD" w14:textId="77777777"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以上規定申請人均已知悉，且所提供各項資料之確實符合本院、本校規定，並由申請人負全責。</w:t>
      </w:r>
    </w:p>
    <w:p w14:paraId="33002895" w14:textId="77777777"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 w:rsidRPr="0043648A"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  <w:t xml:space="preserve"> </w:t>
      </w:r>
      <w:r w:rsidR="00EC5AAD"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</w:t>
      </w:r>
    </w:p>
    <w:sectPr w:rsidR="002A37E5" w:rsidRPr="007E464F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38AD" w14:textId="77777777" w:rsidR="00641F0D" w:rsidRDefault="00641F0D">
      <w:r>
        <w:separator/>
      </w:r>
    </w:p>
  </w:endnote>
  <w:endnote w:type="continuationSeparator" w:id="0">
    <w:p w14:paraId="6158C9CA" w14:textId="77777777" w:rsidR="00641F0D" w:rsidRDefault="006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3AB" w14:textId="77777777"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84B2" w14:textId="77777777" w:rsidR="00641F0D" w:rsidRDefault="00641F0D">
      <w:r>
        <w:rPr>
          <w:color w:val="000000"/>
        </w:rPr>
        <w:separator/>
      </w:r>
    </w:p>
  </w:footnote>
  <w:footnote w:type="continuationSeparator" w:id="0">
    <w:p w14:paraId="409A6F48" w14:textId="77777777" w:rsidR="00641F0D" w:rsidRDefault="006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F7A" w14:textId="77777777" w:rsidR="00E6320E" w:rsidRDefault="00441087">
    <w:pPr>
      <w:pStyle w:val="a3"/>
    </w:pPr>
    <w:r>
      <w:rPr>
        <w:rFonts w:eastAsia="標楷體"/>
      </w:rPr>
      <w:t>農資學院表件編號：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42356"/>
    <w:rsid w:val="002839AF"/>
    <w:rsid w:val="002A37E5"/>
    <w:rsid w:val="00367838"/>
    <w:rsid w:val="003B2515"/>
    <w:rsid w:val="004115E2"/>
    <w:rsid w:val="00412DA4"/>
    <w:rsid w:val="0043648A"/>
    <w:rsid w:val="00441087"/>
    <w:rsid w:val="004777E9"/>
    <w:rsid w:val="004A4972"/>
    <w:rsid w:val="00512808"/>
    <w:rsid w:val="0052299B"/>
    <w:rsid w:val="00533390"/>
    <w:rsid w:val="0055670B"/>
    <w:rsid w:val="00574669"/>
    <w:rsid w:val="005825F6"/>
    <w:rsid w:val="005E772D"/>
    <w:rsid w:val="00616831"/>
    <w:rsid w:val="00641F0D"/>
    <w:rsid w:val="006748F6"/>
    <w:rsid w:val="00676746"/>
    <w:rsid w:val="006A5481"/>
    <w:rsid w:val="006B7D59"/>
    <w:rsid w:val="006C3EC3"/>
    <w:rsid w:val="006F28AB"/>
    <w:rsid w:val="007477B1"/>
    <w:rsid w:val="0076331C"/>
    <w:rsid w:val="007D607D"/>
    <w:rsid w:val="007E464F"/>
    <w:rsid w:val="00836A4E"/>
    <w:rsid w:val="008F77E0"/>
    <w:rsid w:val="00942F98"/>
    <w:rsid w:val="00947284"/>
    <w:rsid w:val="0098084D"/>
    <w:rsid w:val="00A73DD5"/>
    <w:rsid w:val="00AD2F97"/>
    <w:rsid w:val="00AF0E4F"/>
    <w:rsid w:val="00AF56BC"/>
    <w:rsid w:val="00B909B6"/>
    <w:rsid w:val="00C57714"/>
    <w:rsid w:val="00CF239C"/>
    <w:rsid w:val="00CF7F67"/>
    <w:rsid w:val="00D118A1"/>
    <w:rsid w:val="00D367BA"/>
    <w:rsid w:val="00DC18A5"/>
    <w:rsid w:val="00DF753A"/>
    <w:rsid w:val="00E73198"/>
    <w:rsid w:val="00E969EA"/>
    <w:rsid w:val="00EB6CB5"/>
    <w:rsid w:val="00EC5AAD"/>
    <w:rsid w:val="00EF1988"/>
    <w:rsid w:val="00F07E35"/>
    <w:rsid w:val="00F316CB"/>
    <w:rsid w:val="00F955A7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91A1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7</cp:revision>
  <cp:lastPrinted>2021-10-27T03:08:00Z</cp:lastPrinted>
  <dcterms:created xsi:type="dcterms:W3CDTF">2021-06-08T00:43:00Z</dcterms:created>
  <dcterms:modified xsi:type="dcterms:W3CDTF">2022-05-07T05:05:00Z</dcterms:modified>
</cp:coreProperties>
</file>